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CD" w:rsidRDefault="00071FCD" w:rsidP="00813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FCD" w:rsidRPr="008134CA" w:rsidRDefault="00071FCD" w:rsidP="00071FCD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3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FCD" w:rsidRPr="008134CA" w:rsidRDefault="00071FCD" w:rsidP="00071FCD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071FCD" w:rsidRPr="008134CA" w:rsidRDefault="00071FCD" w:rsidP="00E10725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34CA">
        <w:rPr>
          <w:rFonts w:ascii="Times New Roman" w:hAnsi="Times New Roman" w:cs="Times New Roman"/>
          <w:sz w:val="28"/>
          <w:szCs w:val="28"/>
        </w:rPr>
        <w:t>от «</w:t>
      </w:r>
      <w:r w:rsidR="00E10725">
        <w:rPr>
          <w:rFonts w:ascii="Times New Roman" w:hAnsi="Times New Roman" w:cs="Times New Roman"/>
          <w:sz w:val="28"/>
          <w:szCs w:val="28"/>
        </w:rPr>
        <w:t>19</w:t>
      </w:r>
      <w:r w:rsidRPr="008134CA">
        <w:rPr>
          <w:rFonts w:ascii="Times New Roman" w:hAnsi="Times New Roman" w:cs="Times New Roman"/>
          <w:sz w:val="28"/>
          <w:szCs w:val="28"/>
        </w:rPr>
        <w:t xml:space="preserve">»  </w:t>
      </w:r>
      <w:r w:rsidR="00E1072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8134CA">
        <w:rPr>
          <w:rFonts w:ascii="Times New Roman" w:hAnsi="Times New Roman" w:cs="Times New Roman"/>
          <w:sz w:val="28"/>
          <w:szCs w:val="28"/>
        </w:rPr>
        <w:t xml:space="preserve">2018 года № </w:t>
      </w:r>
      <w:r w:rsidR="00E10725">
        <w:rPr>
          <w:rFonts w:ascii="Times New Roman" w:hAnsi="Times New Roman" w:cs="Times New Roman"/>
          <w:sz w:val="28"/>
          <w:szCs w:val="28"/>
        </w:rPr>
        <w:t>1111</w:t>
      </w:r>
    </w:p>
    <w:p w:rsidR="00071FCD" w:rsidRPr="008134CA" w:rsidRDefault="00071FCD" w:rsidP="00071FCD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</w:p>
    <w:p w:rsidR="00071FCD" w:rsidRPr="00071FCD" w:rsidRDefault="00071FCD" w:rsidP="00071F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71FCD">
        <w:rPr>
          <w:rFonts w:ascii="Times New Roman" w:hAnsi="Times New Roman" w:cs="Times New Roman"/>
          <w:b/>
          <w:sz w:val="28"/>
          <w:szCs w:val="28"/>
        </w:rPr>
        <w:t>3.3.3. Объем финансовых ресурсов, необходимый для реализации подпрограммы 3</w:t>
      </w:r>
    </w:p>
    <w:p w:rsidR="00071FCD" w:rsidRPr="00071FCD" w:rsidRDefault="00071FCD" w:rsidP="00071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FCD" w:rsidRPr="00071FCD" w:rsidRDefault="00071FCD" w:rsidP="00071F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3, составляет </w:t>
      </w:r>
      <w:r w:rsidR="00BD0341">
        <w:rPr>
          <w:rFonts w:ascii="Times New Roman" w:hAnsi="Times New Roman" w:cs="Times New Roman"/>
          <w:sz w:val="28"/>
          <w:szCs w:val="28"/>
        </w:rPr>
        <w:t xml:space="preserve">3 252,7 </w:t>
      </w:r>
      <w:r w:rsidRPr="00071FCD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071FCD" w:rsidRPr="00071FCD" w:rsidRDefault="00071FCD" w:rsidP="00071F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071FCD" w:rsidRPr="00071FCD" w:rsidRDefault="00071FCD" w:rsidP="00071FCD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>Таблица 3</w:t>
      </w:r>
    </w:p>
    <w:p w:rsidR="00071FCD" w:rsidRPr="00071FCD" w:rsidRDefault="00071FCD" w:rsidP="00071FCD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993"/>
        <w:gridCol w:w="850"/>
        <w:gridCol w:w="992"/>
        <w:gridCol w:w="993"/>
        <w:gridCol w:w="992"/>
        <w:gridCol w:w="992"/>
        <w:gridCol w:w="1099"/>
      </w:tblGrid>
      <w:tr w:rsidR="00071FCD" w:rsidRPr="00495875" w:rsidTr="00C931C8">
        <w:tc>
          <w:tcPr>
            <w:tcW w:w="3510" w:type="dxa"/>
            <w:vMerge w:val="restart"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5812" w:type="dxa"/>
            <w:gridSpan w:val="6"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</w:t>
            </w:r>
          </w:p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proofErr w:type="gramEnd"/>
            <w:r w:rsidRPr="00495875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подпрограммы 3</w:t>
            </w:r>
          </w:p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в разрезе по годам реализации муниципальной программы</w:t>
            </w:r>
          </w:p>
        </w:tc>
        <w:tc>
          <w:tcPr>
            <w:tcW w:w="1099" w:type="dxa"/>
            <w:vMerge w:val="restart"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71FCD" w:rsidRPr="00495875" w:rsidTr="00C931C8">
        <w:tc>
          <w:tcPr>
            <w:tcW w:w="3510" w:type="dxa"/>
            <w:vMerge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99" w:type="dxa"/>
            <w:vMerge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CD" w:rsidRPr="00495875" w:rsidTr="00C931C8">
        <w:tc>
          <w:tcPr>
            <w:tcW w:w="3510" w:type="dxa"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4958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1FCD" w:rsidRPr="00495875" w:rsidTr="00C931C8">
        <w:tc>
          <w:tcPr>
            <w:tcW w:w="3510" w:type="dxa"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5875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945,1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299,8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71FCD" w:rsidRPr="00495875" w:rsidRDefault="003601FB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099" w:type="dxa"/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</w:tr>
      <w:tr w:rsidR="00071FCD" w:rsidRPr="00495875" w:rsidTr="00C931C8">
        <w:tc>
          <w:tcPr>
            <w:tcW w:w="3510" w:type="dxa"/>
            <w:vAlign w:val="center"/>
          </w:tcPr>
          <w:p w:rsidR="00071FCD" w:rsidRPr="00495875" w:rsidRDefault="00071FCD" w:rsidP="00C931C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945,1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299,8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71FCD" w:rsidRPr="00495875" w:rsidRDefault="003601FB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099" w:type="dxa"/>
            <w:vAlign w:val="center"/>
          </w:tcPr>
          <w:p w:rsidR="00071FCD" w:rsidRPr="00495875" w:rsidRDefault="00071FCD" w:rsidP="00C931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875">
              <w:rPr>
                <w:rFonts w:ascii="Times New Roman" w:hAnsi="Times New Roman" w:cs="Times New Roman"/>
                <w:sz w:val="24"/>
                <w:szCs w:val="24"/>
              </w:rPr>
              <w:t>252,7</w:t>
            </w:r>
          </w:p>
        </w:tc>
      </w:tr>
    </w:tbl>
    <w:p w:rsidR="00495875" w:rsidRPr="00071FCD" w:rsidRDefault="00495875" w:rsidP="00495875">
      <w:pPr>
        <w:spacing w:after="0"/>
        <w:ind w:left="920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1FCD">
        <w:rPr>
          <w:rFonts w:ascii="Times New Roman" w:hAnsi="Times New Roman" w:cs="Times New Roman"/>
          <w:sz w:val="28"/>
          <w:szCs w:val="28"/>
        </w:rPr>
        <w:t>».</w:t>
      </w:r>
    </w:p>
    <w:p w:rsidR="00495875" w:rsidRPr="008134CA" w:rsidRDefault="00495875" w:rsidP="00495875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875" w:rsidRPr="008134CA" w:rsidRDefault="00495875" w:rsidP="00495875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875" w:rsidRPr="008134CA" w:rsidRDefault="00495875" w:rsidP="00495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134CA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спорту </w:t>
      </w:r>
    </w:p>
    <w:p w:rsidR="00495875" w:rsidRDefault="00495875" w:rsidP="00495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 w:rsidRPr="008134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М.Е. Соколов</w:t>
      </w:r>
    </w:p>
    <w:p w:rsidR="00495875" w:rsidRDefault="00495875" w:rsidP="00495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FCD" w:rsidRPr="008134CA" w:rsidRDefault="00071FCD" w:rsidP="00071F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5875" w:rsidRDefault="00495875" w:rsidP="0049587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sectPr w:rsidR="00495875" w:rsidSect="008134C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CD" w:rsidRDefault="007156CD" w:rsidP="008134CA">
      <w:pPr>
        <w:spacing w:after="0" w:line="240" w:lineRule="auto"/>
      </w:pPr>
      <w:r>
        <w:separator/>
      </w:r>
    </w:p>
  </w:endnote>
  <w:endnote w:type="continuationSeparator" w:id="0">
    <w:p w:rsidR="007156CD" w:rsidRDefault="007156CD" w:rsidP="0081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287A60" w:rsidP="00020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E10725" w:rsidP="007D39F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E10725" w:rsidP="007D39F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CD" w:rsidRDefault="007156CD" w:rsidP="008134CA">
      <w:pPr>
        <w:spacing w:after="0" w:line="240" w:lineRule="auto"/>
      </w:pPr>
      <w:r>
        <w:separator/>
      </w:r>
    </w:p>
  </w:footnote>
  <w:footnote w:type="continuationSeparator" w:id="0">
    <w:p w:rsidR="007156CD" w:rsidRDefault="007156CD" w:rsidP="0081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287A60" w:rsidP="0002088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E10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E10725">
    <w:pPr>
      <w:pStyle w:val="a3"/>
      <w:jc w:val="center"/>
    </w:pPr>
  </w:p>
  <w:p w:rsidR="00055B2A" w:rsidRDefault="00E10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CA"/>
    <w:rsid w:val="00071FCD"/>
    <w:rsid w:val="00087647"/>
    <w:rsid w:val="00287A60"/>
    <w:rsid w:val="003601FB"/>
    <w:rsid w:val="00367C80"/>
    <w:rsid w:val="003C4932"/>
    <w:rsid w:val="00495875"/>
    <w:rsid w:val="005F0605"/>
    <w:rsid w:val="007156CD"/>
    <w:rsid w:val="007A05CE"/>
    <w:rsid w:val="008134CA"/>
    <w:rsid w:val="00BD0341"/>
    <w:rsid w:val="00C472CB"/>
    <w:rsid w:val="00E10725"/>
    <w:rsid w:val="00F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4</cp:revision>
  <cp:lastPrinted>2018-06-21T09:38:00Z</cp:lastPrinted>
  <dcterms:created xsi:type="dcterms:W3CDTF">2018-09-19T14:31:00Z</dcterms:created>
  <dcterms:modified xsi:type="dcterms:W3CDTF">2018-09-19T14:33:00Z</dcterms:modified>
</cp:coreProperties>
</file>